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9877" w14:textId="2f19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аянауль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1 июля 2024 года № 194/21. Зарегистрировано в Департаменте юстиции Павлодарской области 5 августа 2024 года № 7577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Баянауль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/2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Баянаульского районного маслихат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Баянаульского районного маслихата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Аксанского сельского округа Баянаульского района" от 30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188/3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4010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Баянаульского районного маслихата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Баянаульского сельского округа Баянаульского района" от 30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189/3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4006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Баянаульского районного маслихата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Бирликского сельского округа Баянаульского района" от 30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190/3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4004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Баянаульского районного маслихата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Жанажольского сельского округа Баянаульского района" от 30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191/3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4008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Баянаульского районного маслихата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Жанатлекского сельского округа Баянаульского района" от 30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192/3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4007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Баянаульского районного маслихата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Куркелинского сельского округа Баянаульского района" от 30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193/3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4014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Баянаульского районного маслихата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Каратомарского сельского округа Баянаульского района" от 30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194/3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4016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Баянаульского районного маслихата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Кундыкольского сельского округа Баянаульского района" от 30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195/3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4012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Баянаульского районного маслихата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Кызылтауского сельского округа Баянаульского района" от 30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196/3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4011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Баянаульского районного маслихата "Об утверждении Правил проведения раздельных сходов местного сообщества и количества представителей жителей улиц поселка Майкаин и села Ушкулун для участия в сходе местного сообщества на территории поселка Майкаин и села Ушкулун Баянаульского района" от 30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197/3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4013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Баянаульского районного маслихата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Сатпаевского сельского округа Баянаульского района" от 30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198/3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4017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Баянаульского районного маслихата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Торайгырского сельского округа Баянаульского района" от 30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199/3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4015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Баянаульского районного маслихата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Узынбулакского сельского округа Баянаульского района" от 30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200/3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4009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