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4fe" w14:textId="f21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27 октября 2020 года № 351/61 "Об утверждении проекта (схемы) зонирования земель и о повышении ставок земельного налога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ноября 2024 года № 212/25. Зарегистрировано в Департаменте юстиции Павлодарской области 2 декабря 2024 года № 7618-14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утверждении проекта (схемы) зонирования земель и о повышении ставок земельного налога Баянаульского района" от 27 октября 2020 года № 351/61 (зарегистрировано в Реестре государственной регистрации нормативных правовых актов под № 7030)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Баянаульского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