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ddc" w14:textId="d07a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Железинском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марта 2024 года № 98/8. Зарегистрировано в Департаменте юстиции Павлодарской области 15 марта 2024 года № 7506-14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Железинском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