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9cd3" w14:textId="0929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района Тереңкөл к 35-летию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 февраля 2024 года № 2/14. Зарегистрировано в Департаменте юстиции Павлодарской области 12 февраля 2024 года № 7476-14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к 35-летию вывода ограниченного контингента советских войск из Демократической Республики Афганистан – 15 февраля 2024 года, без истребования заявлений от получателей, на основании списка уполномоченной организации, следующим категориям: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100000 (сто тысяч)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Байханов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