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2e5c" w14:textId="13c2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Павлодарского районного маслихата от 30 декабря 2020 года № 80/375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Павлод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7 марта 2024 года № 15/139. Зарегистрировано в Департаменте юстиции Павлодарской области 28 марта 2024 года № 7522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Павлодарском районе" от 30 декабря 2020 года № 80/375 (зарегистрированное в Реестре государственной регистрации нормативных правовых актов под № 715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авлодарского районного маслихата по вопросам социально-экономического развития и бюджет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37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Павлодар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икетирование на расстоянии 800 метров от границ прилегающих территорий следующи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ним организациям, обеспечивающим обороноспособность, безопасность государства,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территориях прилегающих к опасным производственным объектам и иным объектам эксплуатация которых требует соблюдение специальных правил техники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