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48ed" w14:textId="4e34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22 ноября 2019 года № 62/275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6 августа 2024 года № 20/168. Зарегистрировано в Департаменте юстиции Павлодарской области 14 августа 2024 года № 7580-14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Павлодарского района" от 22 ноября 2019 года № 62/275 (зарегистрировано в Реестре государственной регистрации нормативных правовых актов под № 6637)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поддержка специалистам оказывается один раз в год за счет бюджетных средств в размере 4 (четыре) месячных расчетных показателя.".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