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63a0" w14:textId="4076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Успе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8 февраля 2024 года № 85/16. Зарегистрировано в Департаменте юстиции Павлодарской области 29 февраля 2024 года № 7497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Успенском районе с 4 % на 2 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