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63a0" w14:textId="4076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Усп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8 февраля 2024 года № 85/16. Зарегистрировано в Департаменте юстиции Павлодарской области 29 февраля 2024 года № 749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Успенском районе с 4 % на 2 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