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f403" w14:textId="bc8f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8 января 2021 года № 289/8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Щерба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5 января 2024 года № 62/19. Зарегистрировано в Департаменте юстиции Павлодарской области 26 января 2024 года № 746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тинский районный маслихат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8 января 2021 года № 289/8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Щербактинском районе" (зарегистрировано в Реестре государственной регистрации нормативных правовых актов под № 7172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цифры "400" заменить цифрами "800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