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d274" w14:textId="c23d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лматы от 17 января 2023 года № 212 "Об утверждении ставок туристского взноса для иностранцев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V сессии маслихата города Алматы VIII созыва от 21 февраля 2024 года № 90. Зарегистрировано в Департаменте юстиции города Алматы 23 февраля 2024 года № 1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7 января 2023 года № 212 "Об утверждении ставок туристского взноса для иностранцев в городе Алматы" (зарегистрировано в Реестре государственной регистрации нормативных правовых актов № 170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