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15b0" w14:textId="ebf1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XVII сессии маслихата города Алматы VIII созыва от 14 мая 2024 года № 115. Зарегистрировано в Департаменте юстиции города Алматы 17 мая 2024 года № 1772-02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Алматы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города Алматы согласно приложению к настоящему решению.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маслихата 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Отыншиев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115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Алматы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15 сентября 2017 года № 147 "Об утверждении перечня местных проектов государственно-частного партнерства, планируемых к реализации по городу Алматы" (зарегистрировано в Реестре государственной регистрации нормативных правовых актов за № 1404).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22 февраля 2019 года № 314 "О внесении изменения в решение ХХI-й сессии маслихата города Алматы VI-го созыва от 15 сентября 2017 года № 147 "Об утверждении перечня местных проектов государственно-частного партнерства, планируемых к реализации по городу Алматы" (зарегистрировано в Реестре государственной регистрации нормативных правовых актов за № 1529).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27 мая 2019 года № 359 "О внесении дополнения в решение ХХI-й сессии маслихата города Алматы VI-го созыва от 15 сентября 2017 года № 147 "Об утверждении перечня местных проектов государственно-частного партнерства, планируемых к реализации по городу Алматы" (зарегистрировано в Реестре государственной регистрации нормативных правовых актов за № 1566).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9 октября 2020 года № 491 "О внесении изменения и дополнений в решение маслихата города Алматы от 15 сентября 2017 года № 147 "Об утверждении перечня местных проектов государственно-частного партнерства, планируемых к реализации по городу Алматы" (зарегистрировано в Реестре государственной регистрации нормативных правовых актов за № 1653).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30 апреля 2021 года № 31 "О внесении дополнения в решение маслихата города Алматы от 15 сентября 2017 года № 147 "Об утверждении перечня местных проектов государственно-частного партнерства, планируемых к реализации по городу Алматы" (зарегистрировано в Реестре государственной регистрации нормативных правовых актов за № 1702).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