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beb" w14:textId="74fe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апреля 2024 года № 76. Зарегистрировано в Департаменте юстиции Северо-Казахстанской области 5 апреля 2024 года № 7742-15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Северо-Казахстанской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пунктом 64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исключен постановлением акимата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(килограмм, литр) удобрений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 34.4)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аммония,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Mn-0,030,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(N-46.2)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6,8, N нитратный - 6,8, N амидный 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N-24%,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(Сера)(N-28)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N-28%,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P-0.9, K-0.6, S-1.5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S-1.5%, P-0.87%, K-0.57%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 PSK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N-25.51, S-3.24, P2O5-2.73, K2O-1.79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N-26,77, S-3.24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 марка Б, гранулированная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 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удобрение, марка В (PS-удобрение)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P2O5-16,5, S-не менее 10, K2O-14.0, CaO-15.5, MgO-0.54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 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 MKP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(монокалийный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(N-10, P-46)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 / 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10:48:0,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Туковая смесь марки:NP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 B-0,015 Mn-0,001, Zn-0,025 массовая доля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B-0.015, Mn-0.001, Zn-0.025 массовая доля свободных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Zn-0.025 массовая доля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Bacillus subtilis Ч-13, 5*10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Фертика Сульфат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N-13.6, K2O-46.0.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N-13.5%, K2O-45%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(гранулы)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K-5%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азотно-форфорно-калийное, марки NPK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марки NPKS-4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марка NPKS-4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серосодержащее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NPK(S) 13-17-17(6);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NPK(S) 13-17-17+0,15B+0.6Zn,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13-17-17(6) NPK(S)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13-17-17(6) +0,15B+0.6Zn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NPK(S) 15-15-15(10)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В-0,15,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марки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S-1,0-2,0,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Mg-0,3-1,0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азотно-фосфорно-калийное, марки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азотно-фосфорно-калийное, марки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азотно-фосфорно-калийное, марки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B-0,018,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азотно-фосфорно-калийное, марки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N-43.9, P-0.3, K-1.5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15:15:15,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16:16:16,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16:6:16+BMZ(аа)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B-0.015, Mn-0.001, Zn-0.025,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Ca-0,5,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B-0.018, Mn-0.03, 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S-4,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20:10:10+S+BZM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B-0.018, Mn-0.03, 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20:10:10+S+BCZM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S-4, B-0.02,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Mn-0.03, Zn-0.06, Cu-0.03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N-27.P2O5-6.K2O-6, S-2.6, B-0.02. Cu-0.03. Mn-0.03, 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S-2.6, B-0.018,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Mn-0.03, 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P2O5-6, K2O-6, S-2,6,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B-0.018, Mn-0.030, Zn-0.060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 (NPS- удобрение) Марки А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NH4--6,0, P2O5-12.0, SO3-15.0, CaO-14.0, MgO-0.25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NH4 - 6.0; Р2O5 - 12.0; SO3 - 15.0; CaO - 14.0; MgO - 0.25.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 (NPKS- удобрения)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аммонийный-4,8б P2O5-9.6, K2O-8.0, SO3-15.0, CaO-11.2, MgO-0.6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Г(NPKS-удобрения)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аммонийный-4,8, P2O5-9.6, K2O-8.0, SO3-15.0, CaO-11.2, MgO-0.6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NPK 6:24:12 + 2%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NPK 7:21:21 + 4%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30:7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 P-18. S-16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 P-20.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удобрения Fertim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K-S-13, Mg-Ca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марки УМКА NPK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B-0,02, Cu-0,005, Mn-0,05, Zn-0,01, Fe-0,07,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марки УМКА NPK 17:17:17+МЭ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P-17, K-17, B-0,02, Cu-0,005, Mn-0,05, Zn-0,01, Fe-0,07,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B-0,02, Cu-0,005, Mn-0,05, Zn-0,01, Fe-0,07,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YaraLiva Calcinit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NO3-14,4,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кальций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 CaO-27,0.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(кальциевая селитра),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 CaO-26,3 B-0,3.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 K2O-3,0 CaO-26,0.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Cu-0.01, Fe-0,15, Mn-0,1, Zn-0,01, Mo-0,002.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NH4-8.6.​NO3-4.4, P2O5-40, K2O-13, B-0,025, Cu-0.01, Fe-0,07, Mn-0,04, Zn-0,025, Mo-0,004.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NH4-3.3.​NO3-4.9, Nкарб-9.8, P2O5-18, K2O-18, MgO-3, SO3-5, B-0,025, Cu-0.01,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Микробиологическое водорастворимое удобрение с высоким содержанием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продукции в целом водорастворимое NPK-удобрение с высоким содержанием калия, с добавлением про биотические микроорганизмы. Основные микроэлементы: цинк, медь, железо и марганец находятся в хелатных комплексах ускоренного поглощения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Микробное водорастворимое удобрение с высоким содержанием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30:10:10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Сбалансированное микробное комплексное водорастворимое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ZINTRAC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NH4-1,9, NO3-10,1, P2O5-12%, K2O-36%, MgO-1%, SO3-2,5%, B-0,025%, Cu-0,01%, Fe-0,07%, Mn-0,04%, Zn-0,025%,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N-18%, P2O5-18%, K2O-18%, MgO-1%, B-0,01%, Cu-0,01%, Fe-0,02%, Mn-0,01%, Mo-0,005%,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P2O5-27, K2O-7, SO3-5,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P2O5-0, K2O-35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полисахариды7,0, N 4,5, Р2О55,0, К2О 2,5, MgO 1,0, Fe 0,2,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0,2, Zn 0,2, Cu 0,1, B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MgO-2,0%,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Fe-0,7%, Mn-0,7%, Zn-1,1%,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Cu-0,6%, B-0,4%, Mo-0,003%,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MgO-2,5%,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Fe-0,5%, Mn-0,5%, Zn-0,5%,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Cu-0,1%, B-0,5%,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Fe-0,8%, Mn-1,1%, Zn-1,0%,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MgO-2,0%,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Fe-0,3%, Cо-0,002%, Mn-0,4%,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Zn-0,5%, 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MgO-2,5%,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Fe-0,3%, Cо-0,002%, Mn-0,6%,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Zn-0,65%, Cu-0,2%,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Fe-0,2%, Mn-0,65%,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Cu-0,2%, B-0,5%,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6:14:35+2MgO+MЭ; 12:8:31+2MgO+МЭ; 13:40:13+MЭ; 15:15:15+1,5MgO+MЭ; 18:18:18+3MgO+MЭ;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6:14:35+2MgO+MЭ; 12:8:31+2MgO+МЭ;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13:40:13+MЭ;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15:15:15+1,5MgO+MЭ; 18:18:18+3MgO+MЭ;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В-0,02, Cu-0,005, Mn-0,05, Zn-0,01,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Mn-0,05, Zn-0,01, Fe-0,07,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алийные соли, гуминовые кислоты≤12%, калийные соли, фульвокислоты≤3%, калий фосфокнокислый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 - 0,1%, Fe - 3%, Cu - 0,3%,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Са - 10%, B - 0,2%,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- 1,5%, Zn - 8%,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N-6%, Mg-6%,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- 3,0%; Mn - 6,0%;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(EDDHSA o-o)-6.0%,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(EDDHSA)-3.8%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-8,5%, B-0,5%, Fe-4%,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К2O-13%,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Cu-0,005%, Fe-0,07%, Mn-0,03%,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 К2O-30%,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- 2%, B-0,02%, Cu-0,005%, Fe-0,07%, Mn-0,03% 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MgO - 3%, SO3- 6%,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Cu-0,005%, Fe-0,07%, Mn-0,03%, Zn-0,01%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К2O-20%,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Cu-0,005%, Fe-0,07%, Mn-0,03%, Zn-0,01%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 К2O-38%,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MgO-4%, SO3-25, B-0,02, Cu0,005, Fe-0,07% , Mn-0,03%, Zn-0,01%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B-0,02%, Cu-0,005%, Fe-0,07%,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 К2O-10%,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B-0,02%, Cu-0,05%, Fe-0,1%,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Mn-0,05%,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К2O-20%,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Cu-0,05%, Fe-0,1%,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 К2O-10%,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Cu-0,05%, Fe-0,1%,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К2O-45%,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B-0,02%, Cu-0,05%, Fe-0,1%,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Mn-0,05%,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Fe-6%, Mn-1,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 - 6%; (P)- 23%; (K)- 35%; (MgO) – 1%; (Fe) – 0,05%; (Zn) – 0,2%; (B) – 0,1%; (Mn) – 0,2%; (Cu) – 0,25%;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"Nitrokal"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N- 9%, CaO - 10%, MgO - 5 %,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"Super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"Phoskraft MKP"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"Curamin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"Aminostim"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"Sprayfert 312"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"Algamina"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P2O5-8%, K2O-21%,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MgO-2%, Cu-0,08%,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"Agrumax"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MgO-5%,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"Hordisan"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"Vigilax"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K2O - 18%,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N- 4%, P2O5 - 8%, K2O - 16%,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 - 2%, B- 0,02%, Cu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K2O – 10%,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– 0,5%, Cu – 0,5%, Fe –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1%, Mo – 0,3%, Zn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P2O5 -52%, K2O–10%,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B–0,01%, Cu–0,01%, Fe–0,02%,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- 13%, P2O5 -6%, K2O – 26%, CaO- 8%, B – 0,01%, Cu – 0,01%, Fe – 0,02%, Mn – 0,01%,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K2O – 30%, MgO - 2%, B – 0,01%, Cu – 0,01%, Fe – 0,02%, Mn – 0,01%,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K2O – 15%,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– 0,01%, Cu – 0,01%, Fe – 0,02%, 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K2O – 18%, MgO - 1%, B – 0,01%, Cu – 0,01%, Fe – 0,02%, Mn – 0,01%,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 – 0,01%, Cu – 0,01%, Fe – 0,02%, 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K2O – 30%, B – 0,01%, Cu – 0,01%, Fe – 0,02%, Mn – 0,01%, Mo – 0,005%,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– 0,01%, Cu – 0,01%, Fe – 0,02%, 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K2O-5%,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MgO-3,5%, B-0,1%, Fe-3%,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K20-20%, CaO-1,5%, MgO-1,5%, B-1,5%, Cu-0,5%, Fe-0,1%, Mn-0,5%, Mo-0,2%,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Cu-11.1, N-10.8, SO3-9, АМИНОКИСЛОТЫ-11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Zn-DTPA-12.4, SO3-4.9, P2O5-2.2, N-1.2, Комплекс огранических кислот-15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(В-12,32, Мо- 1,0)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Mg-0,27,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Аминокислоты-15%, SO3-9,3%,Nобщ (3,2%), Zn-2,6%, MgO 2,2%, Cu-2%, Fe-0,4%, Mn-0,3, Mo-0,2%, B-0,1%, Co-0,1%, K2O-0,06%, Ni-0,006% 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Аминокислоты19 (15%), SO3 (15,2%), Cu(3,8%), Zn (3,3%), MgO (2.3%), Fe (0,6%), Mn, (0,3%), Co(0,2%), Li (0.06%), Ni (0,02%), Янтарная кислота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Аминокислоты-2%, Nобщ-6,9%, K2O-3,6%, Mo-0,7%, B-0,6%, P2O4-0,6%, Cr-1%, V-0,09%,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- 2,87, Zn - 2,62, MgO - 1,85,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 - 0,013, Li - 0,043, Co - 0,19,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- 0,36, Mn - 0,255, SО3 - 11,12, К₂O - 3,25, Cr - 0,088 Mo - 0,54,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- 0,35, V - 0,076, Se - 0,01,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Ni-0,006, Li-0,037, Co-0,075,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Fe-0,27, Mn-0,31, SО3-5,86,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K2O-0,028, Mo-0,12, B-0,14,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- 2,0, P2O5-4,0, K2O - 2,0,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- 0,8, SO3 - 4,1, Zn - 0,99,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- 0,96, Mo - 0,10, Mn - 0,62,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- 0,19, Fe - 0,23, B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марок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Калийный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Фульво кислоты,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Р2О5-0,013, К2О-0,33, Na2O-0,23, Zn-0,00005, Cu-0,0001, Mn-0,00001, Fe-0,032, CaO-0,00001, S-0,00001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P2O5-10, K2O-20,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0-40-40+ТE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(11-06-40)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NO4-N-6; NO2-N-5; Р2О5-42; K2O-11; B-0,02; Fe-0,03;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Р2О5-18; K2O-18; B-0,01; Fe-0,03; Mn-0,03;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20.10.20+TE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No3-N-3%, NH2-N-11%, P2O5-20%, K2O-20%, B-0.01%, Fe-0.03%, Mn-0.03%,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Mo-0.01%, Zn-0.02%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Fe-0,054%, Zn-0,014%,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-0,01%, Mn-0,042%,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Fe-0,054%,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Fe-0,054%, Zn-0,014%,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Cu-0,01%, Mn-0,042%,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0,054%, Zn 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Fe-0,054%, Zn-0,014%,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Cu-0,01%, Mn-0,042%,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Fe-0,054%, Zn-0,014%,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Cu-0,01%, Mn-0,042%,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Fe-0,054%, Zn-0,014%,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Fe-0,054%, Zn-0,014%,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Fe-0,054%, Zn-0,014%,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Fe-0,054%, Zn-0,014%,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Fe-0,054%, Zn-0,014%,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Cu-0,01%, Mn-0,042%,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Fe-0,054%, Zn-0,014%, 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Fe-0,054%, Zn-0,014%,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Fe-0,054%, Zn-0,014%,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Cu-0,01%, Mn-0,042%,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- 9,0%, Fe-0,054%, Zn-0,014%, Cu-0,01%, Mn-0,042%,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Fe-0,054%, Zn-0,014%,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Cu-0,01%, Mn-0,042%,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5-17+0.7Mo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NH2-5%, B-12%,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Leawes Spring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Экстрат морских водорослей 7, полисахариды 10, биостимуляторы 0,01, N-2, P2O5-2, K2O-4,5, B-0,5,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Cu-0,015, Fe-0,03,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Mo-0,01,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Cu-2,90, Zn-2,70,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Zn-1,20, Fe-0,30,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B-0,035, Mo-0,01,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МЕГАМИКС-Фосфор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Cu-0,6, Mo-0,02,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Fe-0,1, B-0,1, Mo-1,5, Cu-0,4,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Fe-0,2, B-0,05, Cu-0,3, Zn-0,3,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Mn-0,3, Mg-2,2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Fe-0,25, B-0,1, Mo-1,5, Cu-0,8,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- 0,076, Cu - 000,214, Fe - 0,443, Mn - 0,00457, Zn - 0,0022,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- 0,000667, Мо - 0,000410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N органический - 0,25%, Гуминовые кислоты - 9,6%, Гидроксикарбоновые кислоты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- 20,органический-2,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органический-2, Мочевинный - 6, Сu с агентом- 3,5, Mn с агентом -3,5, Zn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 - 2,5, MgO - 2,5, B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мочевинный - 1,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-10, MgO с агентом - 4, B бороэтаноломин - 2, Cо с агентом - 0,1, Cu с агентом - 0,8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вещество-75-80%, Общий гуминовый экстракт (ОГЭ) на -90-95%, Гуминовые кислоты природные от ОГЭ-54-56%, Гуминовые кислоты (калиевые соли) от ОГЭ-40%, Фульвокислоты природные от ОГЭ-4-6%, Органическиий Азот-1,5% Фосфор-1,5%,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органический- 1,2-1,7, общее органическое вещество- 80-85, общий гуминовый экстракт (ОГЭ)- 90-95,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CaO-8.7%: Mn-4.8%: B-4.1%: Mo-0.5%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Аминокислоты-11,6%: N-9.4%: K2O-2.7%: MgO-1.7%: Mn-1.5%: P2O5-0.9%: Zn0.5%: Cu-0.3%: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B-0.05%.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N-0%, P₂O₅- 0%, K₂O-2%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15.61% N-4.11 %; Mn-0.73 %; Zn- 0.48 %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10,61% N-10.36 %; P2O5-14.24 %; K2O-3.88 %; B- 0.14 %; Zn-0.67 %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6.93 %; N-8.66 %; K2O-3.93 %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N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мочевинный-5%, B-3,3%,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N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Mg-1,5%, S-4%,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B-0,16%, Fe-3,5%, Mn-0,75%,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гуминовые и фульвовые кислоты-10%,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 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Ag-0.05%, P2O5-3.7%, K2O-5.8%, MO-0.13%, Se-0.043мг/дм3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N-6,3%, P2O5-13,2%, SO3-3,4%,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B-2,0%, Cu-2,4%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NITARD GOLD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MgO-2,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 - 2,5%; K - 4,2%;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- 0,05%; Mg - 0,5%; Mo - 0,1%; Co - 0,05%; S - 2,5%; Cu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 -5%;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 - 2%; Zn - 0,1%; Cu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Zn- 1,6%, В -0,3%, Mg - 0,7%,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-1%, К-5%,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экстракт морских водорослей+1,4 % альгиновая кислота+15% органическое вещество+9%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 - 0,35%, глутаминовая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- 0,15%, Fe - 0,11%, Мо - 0,5 г/л, Cu - 0,21 г/л, Zn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N-11,4%, Fe-12,8%, Mn -0,86%.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 азот(N) -11,3%,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-11,3%, Ca -12,2%.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 азот(N)-16,1%,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 (N)- 11,2%,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(N)- 11,2%, Mn-12,1%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N-12,5%, P2O5-2,8%, Cu-11,7%, Mn (хелатная форма) -0,84%.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(N)-6,6%,сера(SO3) -12,6%.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CaO-10,40%, B-0,52%, N-5,59%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-17,16 % ; N-6,00 % ; CaO-4.09 %; B-0.26 % ; SO₃-2.31% ; MgO-0.29 % ; Органическое вещество - 47.38 %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; K2O-28,00%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Na* 2 H2O, 3,5 %+ марганец (II) хлорид тетрагидрат MnCl2 * 4H2O,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K-0,65, MgO-0,03, Na-0,01,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S-26, CaO-8,2, MgO-0,9,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Cu-0,066, Fe-0,132, Mn-0,066,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Cu-0,06, Fe-0,15, Mn-0,015, Mo-0,011, Zn-0,045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Cu-0,007, Fe-0,028, Mn-0,017,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B-0,035, Cu-0,045, Fe-0,10,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 +аммонийные соли гуминовых кислот, 750 г/кг, в том числе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(органический), 60 г/кг +аминокислоты, 100-120 г/кг +калий К20, 40-60 г/кг 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-1,35%, Mn -25 г/кг, Mg -70 г/кг, S - 60 г/кг, Zn -25 г/кг, Cu -10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-19%, P-19%, K-19%, Mg-0,10%, S-0,19%, Fe -0,10%, Mn-0,05%,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-0,015%, Сu -0,012%,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Fe-0,10%, Mn-0,05%,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Zn-0,012%, Сu-0,012%,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POLYFERT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P-19%,Mg-0.1%, S-0.19%, Fe-0.1%, Mn-0.05%, Zn-0.015%, Cu-0.012%, B-0.02%, Mo-0.07%.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B-0,02%; Cu-0,1%; Fe-0,2%;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B-0,02%; Cu-0,1%; Fe-0,2%;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B-0,02%; Cu-0,1%; Fe-0,2%;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Аминокислоты–30%; Общий N–6%; P2O5–1%; К2О–1%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–10%, Аммонийный NH4 10%; P2O5 – 52%; К2О–10%; Fe в хелатной форме 0,02%; Mn в хелатной форме 0,01%; Zn в хелатной форме 0,002%; Cu ,002%; В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– 20%, Нитратный NO3– 2%, Амидный NH2– 14%, Аммонийный NH4– 4%; P2O5– 20%; К2О–20%; Fe в хелатной форме– 0,02%;Mn в хелатной форме – 0,01%; Zn в хелатной форме– 0,002%; Cu в хелатной форме– 0,002%; В–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N–25%, Амидный NH2–12%, Аммонийный NH4– 13%; P2O5– 5%; К2О–5%; Fe в хелатной форме– 0,02%; Mn в хелатной форме– 0,01%;Zn в хелатной форме– 0,002%; Cu в хелатной форме– 0,002%; В–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N–10%, NO3 –4%, NH2– 4%, NH4– 2%; P2O5–10%; К2О– 40%; Fe– 0,02%; Mn в хелатной форме –0,01%; Zn в хелатной форме–0,002%; Cu в хелатной форме– 0,002%; В-0,01%;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N–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N– 3%, в том числе Амидный азот NH2– 3%; P2O5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SiO2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N – 4%; P2O5– 8%; К2О – 3%; Полисахариды – 15%; Fe в хелатной форме– 0,1%; Zn в хелатной форме– 0,02%; Водорастворимый В–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N– 4%; P2O5– 6%; К2О– 2%; Полисахариды – 12%; Fe в хелатной форме– 0,4%; Mn в хелатной форме– 0,2%; Zn в хелатной форме–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Agrolution pH Low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Agrolution pHLow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углерод-16,8, аминокислоты-34%, влажность-20%, K2O-7.1%,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2.7-4.7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N-10,5%. K2O-5%, Co-0.002%,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P--56, K-10+ME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Р2О5 -2%, К2О-2%, Аминокислоты-12,5%, в т.ч. свободные аминокислоты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 – основа, S-1,0%, В-0,4%, Fe- LSA-0,8%, Mn- LSA-0,7%, Zn- LSA-0,1%,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 общ.)- 1,2-1,5(%), В- 6,6-8,5(%), Mn-1,6-2,0(%), Мо- 0,275-0,35(%), S- 0,94-1,2(%)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К2О-10,0%, S-2,4%,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Mn-2,0%, Zn-1,5%, Cu-1,0%, Mo-0,02%, Хлориды-&lt;0,1%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N-10,4%, Р2О5-31,1%, B-0,02%, Fe-EDTA-0,1%, Mn-EDTA-0,05%, Zn-EDTA-1,04%, Cu-EDTA-0,05%, Mo-0,001%, Сульфаты-0,15%,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B-0,01%, Fe-EDTA-0,02%, Mn-EDTA-0,012%, Zn-EDTA-0,004%, Cu-EDTA-0,004%,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N-7,3%, Р2О5 - 7,3%, S- 2,0%, Mn-EDTA-1,8%, Zn-EDTA-1,8%, Cu-EDTA-1,8%, Хлориды-&lt;0,1%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Mn-0.001.​zN-0.025.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N-8,S-15,Cu-3, Mn-4,Mo-0,04,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12-43+2MGO+7SO3+0.05CU+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B-1,8, Fe-1,4, экстракт водорослей-200, органическое вещество-80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Fe 16 г/л, Cu 8 г/л, Zn 12 г/л,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P-20%, K-33%, MgO-1%, S-7.5%, Zn-0.03%, B-0.0019%, B-1.4%, Mn-0.14%, Cu-0.005%, Mo-0.001%)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B - 0,3%, Cu - 0,3%,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- 5%, Mo - 0,05%, Zn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Zn-2; Mn-1;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7%, Zn 0.5% , Mn 1%, аминокислоты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(N: 4%, B: 4%, Cu: 0.15%,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диметанол-1%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0.8%, Zn 1.2%, маннитол 0,1%,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Zn-0,5,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Cu-0,05,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CaO-15; MgO-2; B-0,05;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SO3-53; B-0,01; Cu-0,004; Fe-0,02; Mn-0,012; Zn-0,004;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N-7,5; P2O5-10,7; SO3-7,5;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B-0,71, Cu-0,015, Fe-0,031,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Mn-0,026, Co-0,0006, Zn-0,71,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N-11%, NO3-4,4%, NH4-6,6%, P2O5-10,5%, K2O-21,2%,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N-8%, NO3-2,6%, NH4-5,4%, P2O5-11,4%, K2O-22,9%,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N-15.2, S-22.8, SO3-57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АктивВейв (Acti 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N-3.0%, Калий (K2O)-7.0%, Fe-0.50%, Zn-0.08%, Органический углерод (С)-12%б органическое вещество-17,0%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NH-3-99.6%, N-82%, H2O-0.2%, Cl-0.5мг/кг, С-40мг/кг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N-20.03, P-2.05, K-2.87, Mg-0.80, Fe-0.8, S-3.07, B-0.05, Cu-0.20, Zn-0.25, Mn-0.05, Mo-0.08, Co-0.04, Se-0.01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N-3.85, B-11.5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N-6.6, P-5.86, K-0.84, Mg-3.19, Fe-0.34, S-9.07, Cu-1.68, Zn-2.09, Mn-0.34, Mo-0.17, Co-0.09, Ni-0.01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N-6.41, P-4.18, K-3.44, Mg-1.98, Fe-0.23, S-7.45, B-0.30, Cu-1.99, Zn-1.99, Mn-0.25, Mo-0.43,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Co-0.13, Ni-0.01, Li-0.03, Se-0.01, Cr-0.05, V-0.06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N-4.6, P-20.40, K-4.60, Mg-0.17, Fe-0.77, S-0.850, B-0.02, Cu-0.77, Zn-0.17, Mn-0.05, Co-0.01.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20-20- 20+ME"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N-5,2%, B-0,102%, SO2-3,6%, 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Mn-0,512%, Zn-0,816%,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К2O-30%,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SO3-20%, B-0,03%, Fe-0,01%,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P2O5-30%, K2O-20%,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Mg-1%, B-1%, Cu-2%, Fe-1%,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N-3.8%, P2O5-15.4%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N-15.аминокислота-50,Mn-2.Cu-0.5.​Mo-0.05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"Curamin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N-1.02%, P2O5-3.1%, K2O-7.25%, B-0.11%, Fe-0.15%, Mo-0.21%, MgO-0.52%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FOLIFOL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FORCE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N-11.7%, SO3-47.6%, B-0.0140%, Cu-0.0039%, Fe-0.0780%,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Mn-0.0749%, mO-0.0016%,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10-45+7SO3+1Fe+0.6MN+0.5ZN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10-46+5SO3+0.6MN+0.5ZN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8-25+19SO3+4Fe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N-4.0%, B-9.5%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- 3,0%; K2O – 3,0%; C – 10%; Mо – 0,2%;Mn-0.5, Zn – 0,5%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"Hard-OFF"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N-7.35, S-8.48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"Appetizer"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NO3-N - 7, NH4-N - 2,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Nобщий 3,50, N органический 0,25,N мочевинный 3,25, P2O5 комплекс с агентом 0,50,К2О комплекс с агентом 2,50, MgO комплекс с агентом 0,10,В бороэтаноламин 0,10, Со комплекс с агентом 0,01, Сu комплекс с агентом 0,05, Fе комплекс с агентом 0,12, Mn комплекс с агентом 0,10, Мо комплекс с агентом 0,025, Zn комплекс с агентом 0,12, Гуминовые и фульвовые кислоты 10,00, Гидроксикарбоновые кислоты 0,60, АМИНОКИСЛОТЫ 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 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N-1.43%, K2O-6.2, Na-5.2, P2O5-2.3, массовая доля общих гуминовых кислот на сухое беззольное вещество, % не менее 85%, массовая доля сухого остатка-10%, Fe+0.4, B-0.2, Zn-0.2, Cu-0.2, Mo-0.018%, Mg-0.17%,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"Ideal P60"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"KALIBRE"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"Power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"SCUDO"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"TRAINER"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57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бюджетных средств на субсидирование удобрений (за исключением органических) на 2024 год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Северо-Казахстанской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