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69f1" w14:textId="b486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еверо-Казахстанской области от 12 февраля 2015 года № 46 "Об утверждении Типовых правил внутреннего распорядка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июня 2024 года № 153. Зарегистрировано в Департаменте юстиции Северо-Казахстанской области 14 июня 2024 года № 776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Типовых правил внутреннего распорядка организации образования" от 12 февраля 2015 года № 46 (зарегистрировано в Реестре государственной регистрации нормативных правовых актов № 316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