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87e0" w14:textId="6308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Акжарского районного маслихата Северо-Казахстанской области от 07 ноября 2023 года № 11-4 "Об утверждении Правил оказания социальной помощи, установления ее размеров и определения перечня отдельных категорий нуждающихся граждан в Акжарском районе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29 февраля 2024 года № 16-7. Зарегистрирован в Департаменте юстиции Северо-Казахстанской области 4 марта 2024 года № 7700-15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 "Об утверждении Правил оказания социальной помощи, установления ее размеров и определения перечня отдельных категорий нуждающихся граждан в Акжарском районе Северо-Казахстанской области" от 07 ноября 2023 года № 11-4 (зарегистрировано в Реестре государственной регистрации нормативных правовых актов под № 7617-15 )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ее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День вывода ограниченного контингента советских войск из Демократической Республики Афганистана – 15 февраля: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–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в размере 35 (тридцать пять) месячных расчетных показателей, за исключением 15 февраля 2024 года. К 15 февраля 2024 года в связи с празднованием 35-летия вывода ограниченного контингента советских войск из Демократической Республики Афганистан – в размере 50 (пятьдесят) месячных расчетных показателей;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в размере 35 (тридцать пять) месячных расчетных показателей, за исключением 15 февраля 2024 года. К 15 февраля 2024 года в связи с празднованием 35-летия вывода ограниченного контингента советских войск из Демократической Республики Афганистан – в размере 50 (пятьдесят) месячных расчетных показателей;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в размере 35 (тридцать пять) месячных расчетных показателей, за исключением 15 февраля 2024 года. К 15 февраля 2024 года в связи с празднованием 35-летия вывода ограниченного контингента советских войск из Демократической Республики Афганистан – в размере 50 (пятьдесят) месячных расчетных показателей;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– в размере 35 (тридцать пять) месячных расчетных показателей, за исключением 15 февраля 2024 года. К 15 февраля 2024 года в связи с празднованием 35-летия вывода ограниченного контингента советских войск из Демократической Республики Афганистан – в размере 50 (пятьдесят) месячных расчетных показателей;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в размере 35 (тридцать пять) месячных расчетных показателей, за исключением 15 февраля 2024 года. К 15 февраля 2024 года в связи с празднованием 35-летия вывода ограниченного контингента советских войск из Демократической Республики Афганистан – в размере 50 (пятьдесят) месячных расчетных показателей;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35 (тридцать пять) месячных расчетных показателей, за исключением 15 февраля 2024 года. К 15 февраля 2024 года в связи с празднованием 35-летия вывода ограниченного контингента советских войск из Демократической Республики Афганистан – в размере 50 (пятьдесят) месячных расчетных показателей;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обслуживавшим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действий – в размере 35 (тридцать пять) месячных расчетных показателей;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в размере 35 (тридцать пять) месячных расчетных показателей;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35 (тридцать пять) месячных расчетных показателей;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– в размере 35 (тридцать пять) месячных расчетных показателей;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– в размере 35 (тридцать пять) месячных расчетных показателей;";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День Независимости Республики Казахстан – 16 декабря: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применения репрессий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200 (двести)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Социальная помощь оказывается без учета доходов следующим категориям граждан: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лицам, указанным в статье 8 Закона Республики Казахстан "О ветеранах" на оплату зубопротезирования, 1 (один) раз в год не превышающую сумму в размере 20 (двадцать) месячных расчетных показателей, кроме драгоценных металлов и протезов из металлокерамики, металлоакрила;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лицам, указанным в статье 8 Закона Республики Казахстан "О ветеранах" на санаторно-курортное лечение, в санаториях (профилакториях) Республики Казахстан, согласно рекомендациям лечебно-профилактического учреждения по месту жительства заявителя с предоставлением выписки из санаторно-курортной карты, 1 (один) раз в год в размере стоимости санаторно-курортного лечения, но не превышающем 50 (пятьдесят) месячных расчетных показателей;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лицам, указанным в статье 8 Закона Республики Казахстан "О ветеранах" на возмещение затрат за оплату коммунальных услуг и приобретения топлива, ежемесячно в размере 4 (четыре) месячных расчетных показателей;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лицам, указанным в статье 8 Закона Республики Казахстан "О ветеранах", лицам, пострадавшим в зоне Семипалатинского ядерного полигона – 1 раз в год в размере стоимости проезда от станции отправления до места госпитализации и обратно по территории Республики Казахстан железнодорожным (плацкартный вагон), автомобильным пассажирским транспортом (кроме такси), при предоставлении подтверждающих документов;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 на сопровождение индивидуальным помощником на санаторно-курортное лечение 1 (один) раз в год в размере 50 (пятьдесят) месячных расчетных показателей на основании списка уполномоченного органа.".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распространяются на правоотношения, возникшие с 15 февраля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