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72be" w14:textId="d7c7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Мамлютском районе Северо-Казахстанской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18 ноября 2024 года № 34/3. Зарегистрировано Департаментом юстиции Северо-Казахстанской области 22 ноября 2024 года № 7828-15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Мамлютском районе Северо-Казахстанской области с 4 (четырех) процентов на 3 (три) процента по доходам, полученным (подлежащим получению) за налоговый период в 2025 году.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