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d78b" w14:textId="7efd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Тайыншинского района Северо-Казахстанской области от 30 июня 2023 года № 232 "Об определении и утверждении мест размещения нестационарных торговых объектов на территории Тайыншинского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14 октября 2024 года № 348. Зарегистрировано в Департаменте юстиции Северо-Казахстанской области 15 октября 2024 года № 7809-15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Тайыншинского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от 30 июня 2023 года № 232 "Об определении и утверждении мест размещения нестационарных торговых объектов на территории Тайыншинского района Северо-Казахстанской области" (зарегистрировано в Реестре государственной регистрации нормативных правовых актов №7550-15)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4-2) пункта 1 статьи 31 Закона Республики Казахстан "О местном государственном управлении и самоуправлении в Республике Казахстан", статьей 27 Закона Республики Казахстан "О правовых актах", пунктом 73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под № 11148)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Тайыншинского района Северо-Казахстанской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