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f66b" w14:textId="693f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Северо-Казахстанской области от 15 ноября 2023 года № 13-10с "Об утверждении правил оказания социальной помощи, установления размеров и определения перечня отдельных категорий нуждающихся граждан Уалихановского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19 марта 2024 года № 5-16 с. Зарегистрирован в Департаменте юстиции Северо-Казахстанской области 20 марта 2024 года № 7720-15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Уалихановского районного маслихата Северо-Казахстанской области "Об утверждении правил оказания социальной помощи, установления размеров и определения перечня отдельных категорий нуждающихся граждан Уалихановского района Северо-Казахстанской области" от 15 ноября 2023 года № 13-10с (зарегистрировано в Реестре государственной регистрации нормативных правовых актов под № 7623-15)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Уалихановского района Северо-Казахстанской области, утвержденных указанным решением (далее - Правила):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6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День вывода ограниченного контингента советских войск из Демократической Республики Афганистан - 15 февраля: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–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в размере 35 (тридцати пяти) месячных расчетных показателей,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50(пятидесяти) месячных расчетных показателей;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35 (тридцати пяти) месячных расчетных показателей, за исключением 15 февраля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50(пятидесяти) месячных расчетных показателей; 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35 (тирдцати пяти) месячных расчетных показателей,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50(пятидесяти) месячных расчетных показателей;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– в размере 35 (тридцати пяти) месячных расчетных показателей,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50(пятидесяти) месячных расчетных показателей;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награждҰнным орденами и медалями бывшего Союза ССР за участие в обеспечении боевых действий – в размере 35 (тридцати пяти) месячных расчетных показателей,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50(пятидесяти) месячных расчетных показателей; 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35 (тридцати пяти) месячных расчетных показателей,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50(пятидесяти) месячных расчетных показателей; 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обслуживавших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- в размере 35 (тридцати пяти) месячных расчетных показателей;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35 (тридцати пяти) месячных расчетных показателей;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35 (тридцати пяти) месячных расчетных показателей;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в размере 35 (тридцати пяти) месячных расчетных показателей;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в размере 35 (тридцати пяти) месячных расчетных показателей.".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новой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Социальная помощь оказывается без учета доходов следующим категориям граждан: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лицам, награждҰнным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лицам, указанным в статье 8 Закона на оплату зубопротезирования, не превышающую сумму, 1 (один) раз в год в размере 50 (пятидесяти) месячных расчетных показателей, кроме драгоценных металлов и протезов из металлокерамики, металлоакрила;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указанным в статье 8 Закона на санаторно-курортное лечение в санаториях (профилакториях) Республики Казахстан, согласно рекомендациям лечебно-профилактического учреждения по месту жительства заявителя c предоставлением выписки из санаторно-курортной карты, 1 (один) раз в год в размере стоимости санаторно-курортного лечения, но не превышающем 50 (пятидесяти) месячных расчетных показателей;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 и другим лицам, указанным в статье 8 Закона на оплату коммунальных услуг и приобретение топлива, по списку предоставляемому уполномоченной организацией, ежемесячно в размере 6 (шесть) месячных расчетных показателей;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лицам, указанным в статье 8 Закона, пострадавшим в зоне Семипалатинского ядерного полигона, лицам с инвалидностью первой, второй, третьей групп от общего заболевания и детям с инвалидностью до семи лет, с семи до восемнадцати лет первой, второй, третьей групп, а также гражданам, сопровождающим детей с инвалидностью, 1(один) раз в год в размере стоимости проезда от станции отправления до места госпитализации и обратно по территории Республики Казахстан железнодорожным (плацкартный вагон), автомобильным пассажирским транспортом (кроме такси), при предоставлении подтверждающих документов;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на сопровождение индивидуальным помощником на санаторно-курортное лечение 1(один) раз в год в размере 55 (пятдесять пять) месячных расчетных показателей на основании списка уполномоченного органа.".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распространяются на правоотношения, возникшие с 15 февраля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