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e544" w14:textId="e5be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от 14 февраля 2024 года №15-14с "Об утверждении ставок туристского взноса для иностранцев на территории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22 мая 2024 года № 18-18 с. Зарегистрирован в Департаменте юстиции Северо-Казахстанской области 27 мая 2024 года № 7756-15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14 февраля 2024 года №15-14с "Об утверждении ставок туристского взноса для иностранцев на территории Уалихановского района Северо-Казахстанской области" (зарегистрировано в Реестре государственной регистрации нормативных правовых актов под №7685-15),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