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46cc" w14:textId="f3c4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5 апреля 2024 года № 16/1. Зарегистрирован в Департаменте юстиции Северо-Казахстанской области 8 апреля 2024 года № 7744-15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Шал акына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района Шал акына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района Шал акына Северо-Казахстанской области" (далее – услугодатель).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(пяти)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 в порядке,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(далее – ЭЦП) услугополучателя;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копию договора на оказание услуг связи;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района Шал акына Северо-Казахстанской области, признанных утратившими силу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8 октября 2021 года № 12/3 "Об определении размера и порядка оказания жилищной помощи в районе Шал акына Северо-Казахстанской области" (зарегистрировано в Реестре государственной регистрации нормативных правовых актов под № 24791).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5 мая 2023 года № 3/2 "О внесении изменений в решение маслихата района Шал акына Северо-Казахстанской области от 8 октября 2021 года № 12/3 "Об определении размера и порядка оказания жилищной помощи малообеспеченным семьям (гражданам) в районе Шал акына Северо-Казахстанской области" (зарегистрировано в Реестре государственной регистрации нормативных правовых актов за № 7495 -15).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1 ноября 2023 года № 9/2 "О внесении изменений и дополнений в решение маслихата района Шал акына Северо-Казахстанской области от 8 октября 2021 года № 12/3 "Об определении размера и порядка оказания жилищной помощи в районе Шал акына Северо-Казахстанской области" (зарегистрировано в Реестре государственной регистрации нормативных правовых актов за № 7609 -15).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