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ecad" w14:textId="33ee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постановления акимата района Шал акына Северо-Казахстанской области от 17 июля 2007 года № 135 и решение маслихата района Шал акына Северо-Казахстанской области от 17 июля 2007 года № 46/1 "Об определении мест для встреч политических партий, по выборам депутатов Мажилиса Парламента Республики Казахстан, избираемых по партийным спискам и кандидатов в депутаты областного и районного маслихатов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района Шал акына Северо-Казахстанской области от 20 ноября 2024 года № 24/3 и постановление акимата района Шал акына Северо-Казахстанской области от 20 ноября 2024 года № 297. Зарегистрировано Департаментом юстиции Северо-Казахстанской области 22 ноября 2024 года № 7826-15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района Шал акына Северо-Казахстанской области ПОСТАНОВЛЯЕТ и маслихат района Шал акына Северо – 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совместное постановление акимата района Шал акына Северо-Казахстанской области от 17 июля 2007 года № 135 и решение маслихата района Шал акына Северо-Казахстанской области от 17 июля 2007 года № 46/1 "Об определении мест для встреч политических партий, по выборам депутатов Мажилиса Парламента Республики Казахстан, избираемых по партийным спискам и кандидатов в депутаты областного и районного маслихатов с избирателями" (Зарегистрировано в реестре государственной регистрации нормативных правовых актов под № 13-14-49).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района Шал акына Северо – Казахстанской области и решение маслихата района Шал акына Северо – Казахстанской области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