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640b1" w14:textId="ae640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Маслихата города Атырау от 27 сентября 2023 года № 55 "Об утверждении правил оказания социальной помощи, установления ее размеров и определения перечня отдельных категорий нуждающихся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12 февраля 2024 года № 85. Зарегистрировано в Департаменте юстиции Атырауской области 13 февраля 2024 года № 5133-06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Атырау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Атырау от 27 сентября 2023 года № 55 "Об утверждении правил оказания социальной помощи, установления ее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№ 5086-06)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ее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Социальная помощь предоставляется без учета среднедушевого дохода в праздничную дату единовременно в виде денежных выплат следующим категориям граждан: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Празднование 35-летия дня вывода ограниченного контингента советских войск из Демократической Республики Афганистан - 15 февраля 2024 года: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военнообязанным, призывавшимся на учебные сборы и направлявшимся в Афганистан в период ведения боевых действий - в размере 150 000 (сто пятьдесят тысяч)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военнослужащим автомобильных батальонов, направлявшимся в Афганистан для доставки грузов в эту страну в период ведения боевых действий - в размере 150 000 (сто пятьдесят тысяч)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военнослужащим летного состава, совершавшим вылеты на боевые задания в Афганистан с территории бывшего Союза ССР - в размере 150 000 (сто пятьдесят тысяч)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 - в размере 150 000 (сто пятьдесят тысяч) тенге".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февраля 2024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Атырау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Құрман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