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7788" w14:textId="b607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Жылыойского районного маслихата от 16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12 февраля 2024 года № 13-1. Зарегистрировано в Департаменте юстиции Атырауской области 13 февраля 2024 года № 5132-06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16 октября 2023 года № 8-1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5094-06)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утвержденному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Социальная помощь предоставляется без учета среднедушевого дохода в праздничную дату единовременно в виде денежных выплат следующим категориям граждан: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Празднование 35-летия дня вывода ограниченного контингента советских войск из Демократической Республики Афганистан - 15 февраля 2024 года: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