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14d0" w14:textId="1871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14 сентября 2023 года № 63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1 июня 2024 года № 125. Зарегистрировано в Департаменте юстиции Атырауской области 25 июня 2024 года № 521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4 сентября 2023 года № 63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082-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ш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специальная комиссия - комиссия, создаваемая решением акима Махамбетского района по рассмотрению заявления лица (семьи), претендующего на оказание социальной помощи отдельным категориям нуждающихся гражд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ш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уполномоченный орган по оказанию социальной помощи-государственное учреждение "Махамбетский районный отдел занятости и социальных программ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й организации" заменить словами "Государственной корпораци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