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6cb0" w14:textId="9636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системы мер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Туркестанской области, а также порядок и размер оказания им социальной поддержки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30 сентября 2024 года № 12/169-VIII. Зарегистрировано в Департаменте юстиции Туркестанской области 2 октября 2024 года № 6598-13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здравоохранения",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систему мер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Туркестанской области, а также порядок и размер оказания им социальной поддержки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5 апреля 2019 года № 37/391-VI "О системе мер социальной поддержки медицинских и фармацевтических работников, направленных для работы в сельскую местность Туркестанской области" (зарегистрировано в реестре государственной регистрации нормативных правовых актов за № 4997).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12/169-VIII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мер социальной поддержки медицинским и фармацевтическим работников, направленных для работы в сельскую местность и поселках, городах районного и областного значения Туркестанской области, а также порядок и размер оказания им социальной поддержки за счет бюджетых средств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определяет систему мер социальной поддержки медицинским и фармацевтическим работников, направленных для работы в сельскую местность и поселках, городах районного и областного значения Туркестанской области, а также порядок и размер оказания им социальной поддержки за счет бюджетных средств.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по оказанию социальной поддержки (далее- уполномоченный орган) - государственное учреждение "Управление здравоохранения Туркестанской области".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- ежегодно проводит анализ спроса на медицинские и фармацевтические кадры по отдельным специальностям для сельской местности и поселках, городах районного и областного значения Туркестанской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Работодатель - организация здравоохранения, финансируемая из соответствующего бюджета, заключившая трудовой договор с медицинским и фармацевтическим работником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Медицинские работники, направленные для работы в сельской местности и поселках, городах районного и областного значения (далее - работники) - физические лица, имеющие профессиональное медицинское образование и осуществляющие медицинскую деятельность.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Фармацевтические работники, направленные для работы в сельской местности и поселках, городах районного и областного значения (далее - работники) – физические лица, имеющие фармацевтическое образование и осуществляющие фармацевтическую деятельность.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поддержка работникам является единовременной помощью, осуществляемой за счет бюджетных средств, в качестве социальной гарантии специалистам, направляемым на срок не менее пяти лет в сельскую местность и поселки, города районного и областного значения.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пятилетний период не включается время нахождения работника в отпуске без сохранения заработной платы, в отпуске без сохранения заработной платы по уходу за ребенком, а также срок временной нетрудоспособности более двух месяцев, удостоверенный листом о временной нетрудоспособности.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оказания социальной поддержки: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сельской местности и поселках Туркестанской области, в размере 1 500 000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городах районного и областного значения Туркестанской области, в размере 1 000 000 (один миллион)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Правом на получение социальной поддержки обладает молодой специалист или приглашенный работник, имеющий фактический стаж работы по специальности не менее 3 (трех) лет.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направлению уполномоченного органа работодатель заключает трудовой договор с работником в соответствии с требованиями Трудового кодекса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Заявление и документы (копию удостоверения личности, копию диплома о высшем образовании, копию трудовой книжки, копию приказа о принятии на работу в государственную медицинскую организацию), предоставляемые в уполномоченный орган, рассматриваются после предоставления всех документов.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принятия уполномоченным органом решения о переводе работника в связи с производственной необходимостью из одной медицинской организации в другую, расположенную в сельской местности и поселках, городах районного и областного значения в пределах Туркестанской области, оказанная социальная поддержка за работником сохраняется.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досрочного расторжения трудового договора по инициативе работника либо работодателя, работодатель принимает меры по возврату в доход областного бюджета ранее перечисленных бюджетных средств путем подачи искового заявления в порядке, установленном действующим законодательством Республики Казахстан.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ранее выплаченных денежных средств при досрочном расторжении трудовых отношений, предусматривается в трудовом договоре.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Работодатель не позднее 10 рабочих дней с момента утраты работником права на получение социальной поддержки (в случае расторжения трудового договора) извещает об этом уполномоченный орган.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порядка осуществляет уполномоченный орган.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