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f633" w14:textId="352f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совместное постановление акимата Туркестанской области от 20 сентября 2023 года № 205 и решение Туркестанского областного маслихата от 11 сентября 2023 года № 5/66-VIII "Об изменении и установлении границ Жетысайского, Мактааральского районов Туркестанской области и их сельских округов"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Туркестанской области от 24 декабря 2024 года № 270 и решение маслихата Туркестанской области от 13 декабря 2024 года № 14/189-VIII. Зарегистрировано в Департаменте юстиции Туркестанской области 25 декабря 2024 года № 6635-13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постановление акимата Туркестанской области от 20 сентября 2023 года № 205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сентября 2023 года № 5/66-VIII (Зарегистрировано в реестре государственной регистрации нормативных правовых актов № 6351-13) "Об изменении и установлении границ Жетысайского, Мактааральского районов Туркестанской области и их сельских округов"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совместное постановления и решения дополнить подпунктом 13)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"13) Изменить границы города Жетысай Жетысайского района, путем передачи 74,36 гектара земель сельскохозяйственного назначения сельского округа Жаңа жол, 2,34 гектара земель сельскохозяйственного назначения сельского округа Каракай и 0,36 гектара земель сельскохозяйственного назначения сельского округа Казыбек би Жетысайского района в границы города Жетысай, установив общей площадью 1373,43 гектаров.".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Туркестанской области и решения Туркестанского областного маслихата возложить на курирующего заместителя акима Туркестанской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Туркестанской области и решение Туркестанского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