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6950" w14:textId="86d6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15 ноября 2022 года № 29/153-VІІ "Об определении размера и перечня категорий получателей жилищных сертификатов по городу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23 декабря 2024 года № 27/157-VІІІ. Зарегистрировано в Департаменте юстиции Туркестанской области 24 декабря 2024 года № 6634-13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"Об определении размера и перечня категорий получателей жилищных сертификатов по городу Арыс" от 15 ноября 2022 года №29/153-VІІ (зарегистрировано в Реестре государственной регистрации нормативных правовых актов под №30577)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№27/157-VІІІ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№29/153-VII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по городуАрыс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покрытия части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государственной программы жилищного строительства, утвержденной Правительством Республики Казахстан, жилищной программы реализованной по поручению Главы Государства жилищная программа "Наурыз", определить размер жилищных сертификатов в городе Арыс: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10 % от суммы первоначального взноса, но не более 1 500 000 (один миллион пятьсот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10 % от суммы первоначального взноса, но не более 1 500 000 (один миллион пятьсот тысяч) тенге в виде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определяется в едином размере не более 1 500 000 (один миллион пятьсот тысяч) тенге для каждого получателя.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№27/157-VІІІ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№29/153-VII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городу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пенсионеры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лишившиеся жилища в результате экологических бедствий,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государственным служащим, работникам бюджетных организаций, военнослужащим, кандидатам в космонавты, космонавтам, сотрудникам специальных государственных органов и лицам, занимающим государственные выборные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востребованные специалисты, осуществляющие трудовую деятельность в отрасли здравоохранения, образования, культуры, спорта, на основе анализа статистических наблюдений по статистике труда и занятости, с учетом прогноза трудовых ресурсов, формируемых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"Об утверждении Правил формирования национальной системы прогнозирования трудовых ресурсов и использования ее результатов (зарегистрированного в Реестре государственной регистрации нормативных правовых актов под № 32546)".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