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be40" w14:textId="555b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айдибек от 21 ноября 2023 года № 9/41 "Об определении размера и порядка оказания жилищной помощи в районе Байди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июля 2024 года № 19/95. Зарегистрировано в Департаменте юстиции Туркестанской области 29 июля 2024 года № 656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б определении размера и порядка оказания жилищной помощи в районе Байдибек" от 21 ноября 2023 года №9/41 (зарегистрированное в Реестре государственной регистрации нормативных правовых актов под №6406-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