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5002" w14:textId="ad75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6 июля 2024 года № 17/2. Зарегистрировано в Департаменте юстиции Туркестанской области 29 июля 2024 года № 656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Ордаба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 - техническому и организационному обеспечению специализированных мест для организации и проведения мирных собраний в Ордаба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 объектов, в которых запрещено пикетирования в Ордаба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Туркестанской области "Об использовании специализированных мест для проведения мирных собраний" от 23 июня 2020 года № 65/16 (Зарегистрировано в Реестре государственной регистрации нормативных правовых актов под № 571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17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Ордабасын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Ордабасынском район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имени "Кажымухана" в селе Темирлан Ордабасынского района, улица Жепаева 1/1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ересечения улиц А.Мусаева и Жепаева вдоль улицы Жепаева до пересечения улиц Жепаева и Казыбек би в селе Темирл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17/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в Ордабасынком районе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Ордабасын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Ордабасынском район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имени "Кажымухана" в селе Темирлан Ордабасынского района, улица Жепаева 1/1, норма предельной заполняемости 150 человек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района Ордабасы в день проведения мирных собр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17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где пикетирование запрещен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запре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железнодорожного, водного, воздушного и автомобильного транспорта и на прилегающих к ним территориях на расстоянии не менее 80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 государства, безопасность и жизнь людей, - не менее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другим объектам, использование которых требует соблюдения правил специальных средств безопасности, - не менее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ается на магистральных железнодорожных путях, магистральных трубопроводах, национальной электрической сети, магистральных линиях связи и на прилегающих к ним территориях на расстоянии не менее 800 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