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e7fa5" w14:textId="9fe7f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Отырарского района от 30 марта 2018 года № 25/126-VI "Об утверждении регламента собрания местного сообщества сельских округов Отрарского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Туркестанской области от 6 августа 2024 года № 18/102-VIII. Зарегистрировано в Департаменте юстиции Туркестанской области 8 августа 2024 года № 6573-13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Отырарский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Отрарского районного маслихата от 30 марта 2018 года № 25/126-VI "Об утверждении регламента собрания местного сообщества сельских округов Отрарского района" (зарегистрировано в Реестре государственной регистрации нормативных правовых актов за № 4555).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Отырарского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Ұзақов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