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c00f" w14:textId="022c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рыагашского районного маслихата от 25 июня 2020 года № 53-472-VI "О порядке организации и проведения мирных собраний в Сарыагаш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7 июня 2024 года № 19-149-VIII. Зарегистрировано в Департаменте юстиции Туркестанской области 3 июля 2024 года № 655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5 июня 2020 года № 53-472-VI "О порядке организации и проведения мирных собраний в Сарыагашском районе" (зарегистрировано в Реестре государственной регистрации нормативных правовых актов за № 5731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4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3-472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пикетирования на расстоянии 800 метров от границ прилегающих территорий следующи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