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259b" w14:textId="6f22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сентября 2024 года № 22-176-VIII. Зарегистрировано в Департаменте юстиции Туркестанской области 27 сентября 2024 года № 6593-13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Сарыагашского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8 июня 2018 года №22-241-VI "Об утверждении Регламента собрания местного сообщества проводимых на территории города районного значения, поселка, села, сельских округов Сарыагашского района" (зарегистрировано в Реестре государственной регистрации нормативных правовых актов за №4643);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11 августа 2021 года №10-68-VII "О внесении изменений в решение Сарыагашского районного маслихата от 8 июня 2018 года №22-241-VI "Об утверждении Регламента собрания местного сообщества проводимых на территории города районного значения, поселка, села, сельских округов Сарыагашского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