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d9dac" w14:textId="c3d9d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совместного постановление акимата Созакского района от 31 марта 2017 года № 69 и решение Созакского районного маслихата от 31 марта 2017 года № 80 "Об изменении границ населенных пунктов по Созакскому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Созакского района Туркестанской области от 20 июня 2024 года № 121 и решение Созакского районного маслихата Туркестанской области от 20 июня 2024 года № 119. Зарегистрировано в Департаменте юстиции Туркестанской области 24 июня 2024 года № 6539-13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Созакского района ПОСТАНОВЛЯЕТ и Созакский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совместное постановление акимата Созакского района от 31 марта 2017 года № 69 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31 марта 2017 года №80 "Об изменении границ населенных пунктов по Созакскому району" (зарегистрировано в Реестре государственной регистрации нормативных правовых актов за № 4051)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совместного постановления и решения изложить в новой редакции: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изменить границы (черты) населенного пункта Шолаққорған сельского округа Шолаққорған путем включения 478 гектара земельного участка населенного пункта Теріскей, в границы населенного пункта Шолаққорған сельского округа Шолаққорған, установив границы общей площадью 1602 гектаров;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изменить границы (черты) населенного пункта Созақ сельского округа Созақ путем включения 203 гектара земельного участка населенного пункта Шақырық, в границы населенного пункта Созақ сельского округа Созақ, установив границы общей площадью 1223 гектаров;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изменить границы (черты) населенного пункта Құмкент сельского округа Құмкент путем включения 157,5 гектара земельного участка населенного пункта Қызылқанат, в границы населенного пункта Құмкент сельского округа Құмкент, установив границы общей площадью 432,7 гектаров;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акимата Созакского района и решения Созакского районного маслихата возложить на курирующего заместителя акима района.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Созакского района и решение Созакского районного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Созакского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Созакского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Жәмиев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