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0541" w14:textId="1ae0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Толебийском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21/120-VIII. Зарегистрировано в Департаменте юстиции Туркестанской области 27 декабря 2024 года № 6639-13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 № 117 "Об утверждении Правил предоставления жилищной помощи" (зарегистрирован в Реестре государственной регистрации нормативных правовых актов под № 33763), маслихат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Толебийском районе согласно приложению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2023 года №8/46-VIIІ "Об определении размера и порядка оказания жилищной помощи в Толебийском районе" (зарегистрировано в Реестре государственной регистрации нормативных правовых актов за № 6448-13).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Толебийском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оказывается государственным учреждением "Отдел занятости и социальных программ Толебийского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Толебийском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малообеспеченной семьи (гражданина) определяется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документов, предусмотренных Правилами предоставления жилищной помощи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), утвержденных Приказом Министра промышленности и строительства Республики Казахстан от 8 декабря 2023 года №117.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требований к оказанию, основанию для отказа в оказании государственной услуги "Назначение жилищной помощи" предусмотрены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малообеспеченной семьи (гражданина), претендующей на получение жилищной помощи исчисляется уполномоченным органом, в порядке предусмотренном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 площади жилища, обеспечиваемая компенсационными мерами составляет 18 (восемнадцать) квадратных метров полезной площади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осуществляется в пределах средств, предусмотренных в бюджете Толебийского района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