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0daa" w14:textId="e5b0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21 октября 2021 года № 8/5-VII "Об определении размера и перечня категорий получателей жилищных сертификатов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4 сентября 2024 года № 19/6-VIII. Зарегистрировано Департаментом юстиции Восточно-Казахстанской области 10 сентября 2024 года № 9076-16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"Об определении размера и перечня категорий получателей жилищных сертификатов по району Алтай" от 21 октября 2021 года № 8/5-VII (зарегистрировано в Реестре государственной регистрации нормативных правовых актов за № 25020)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