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25b7" w14:textId="f6a2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 субсидий на 1 литр (килограмм, грамм, штук) пестицидов, биоагентов (энтомофагов)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5 июля 2024 года № 174. Зарегистрирован в Департаменте юстиции Западно-Казахстанской области 9 июля 2024 года № 7411-07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2020 года № 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 20209),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субсидируемых видов пестицидов, биоагентов (энтомофагов) и нормы субсидий на 1 литр (килограмм, грамм, штук) пестицидов, биоагентов (энтомофагов)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постановления в Департаменте юстиции Западно-Казахстанской области;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постановления на интернет-ресурсе акимата Западно-Казахстанской области после его официального опубликования.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174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 субсидий на 1 литр (килограмм, грамм, штук) пестицидов, биоагентов (энтомофагов)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водные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2-этилгексилового эфира, 410 грамм/литр + флорасулам,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2-этилгексилового эфира, 300 грамм/литр + флорасулам,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ЭНТОГЛИФОС, 50%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4-Д,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хлоримурон-этил,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йодосульфурон-метил-натрия, 11,3 грамм/килограмм + тиенкарбазон-метил,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 грамм/килограмм + мефенпир-диэтил-антидот,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25 грамм/литр + амидосульфурон, 100 грамм/литр + мефенпир-диэтил-антидот,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клопиралида в виде 2-этилгексилового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смачивающийся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390 грамм/килограмм + трибенурон-метил,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тифенсульфурон-метил,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тифенсульфурон-метил, 545 грамм/килограмм + метсульфурон-метила,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АГРАСТАР, водно-диспергируемые гранулы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ТРИБИН 750,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концентрат эмульсии.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концентрат эмульсии.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фенклоразол-этил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йодосульфурон-метил-натрия, 1,0 грамм/литр + тиенкарбазон-метил, 10 грамм/литр + ципросульфид-антидот,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ДРАГУН,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метсульфурон-метил,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410 грамм/литр + флорасулам, 5 грамм/литр + флуроксопир,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хизалафоп-п-тефурил,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трибенурон-метил,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452 г/л + флорасулам, 6,25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90 грамм/литр + клодинафоп-пропаргил 90 грамм/литр + мефенпир-диэтил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фроласулам, 7,4 грамм/литр + изооктил, 2,4-Д дихлорфеноксиуксусной кислоты,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БАКСИГА 32,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 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водно-диспергируемые гранулы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десмедифам,110 г/л + фенмедифама, 110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г/л + 2,4-Д кислота (сложный 2-этилгексиловыйэфир), 410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г/л + феноксапроп-п-этил,72 г/л + клоквинтоцет-мексил,40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г/л + тиенкарбазон-метил,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г/л + тиаметоксам, 83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261г/кг + метсульфурон-метил, 391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ПЕНДИМЭКС,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флорасулам, 5 г/л +клоквинтоцет-мексил (антидот), 11,25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ТАНДЕМ PRO,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спироксамин, 224 грамм/литр + тебуконазол, 148 грамм/литр + протиоканазол,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спироксамин, 250 грамм/литр + тебуконазол, 167 грамм/литр + триадименол,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тиофанат-метил, 250 грамм/литр + тебуконазол, 167 грамм/литр + триадименол,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суспензионная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85 г/л + эпиксиконазол, 62,5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РОСКАНА,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пропиконазола 140 грамм/литр + тебуконазола, 140 грамм/литр + эпоксиконазола,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125 грамм/литр + азоксистробин, 100 грамм/литр + ципроконазол,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200 г/л + металаксил,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г/л + тиофанат-метил, 193 г/л + флутриафол, 247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 + ципроконазол, 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г/л + пираклостробин,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ПРИАКСОР,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КРЕЙСЕР, 20% водный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грамм/литр +бета-цифлутрин,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125 грамм/литр + имидаклоприд, 100 грамм/литр + клотианидин,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ЕЛНУР-Д,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ДРАЙВЕР,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г/л + тиаметоксам, 40 г/л + альфа-циперметрин,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 МАС.Д.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г/л + хлорантранилипрол, 106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г/л + имидаклоприд, 110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Десиканты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