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daa2" w14:textId="98bd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Уральского городского маслихата от 20 сентября 2023 года № 5-3 "Об утверждении Правил оказания социальной помощи, установления ее размеров и определения перечня отдельных категорий нуждающихся граждан города Уральск"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февраля 2024 года № 9-10. Зарегистрирован в Департаменте юстиции Западно-Казахстанской области 29 февраля 2024 года № 7332-07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20 сентября 2023 года № 5-3 "Об утверждении Правил оказания социальной помощи, установления ее размеров и определения перечня отдельных категорий нуждающихся граждан города Уральск" (зарегистрировано в Реестре государственной регистрации нормативных правовых актов под № 7247-07)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города Уральск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лицам больным туберкулезом, находящимся на амбулаторном этапе лечения, согласно справки медицинского учреждения, в размере 10 (десять) месячных расчетных показателей, без учета доходов, ежемесячно;".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