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b3f9" w14:textId="c79b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признании утратившими силу некоторых постановлений акимата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6 июня 2024 года № 143. Зарегистрирован в Департаменте юстиции Западно-Казахстанской области 6 июня 2024 года № 7387-07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Акжаикского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некоторые постановления акимата Акжаикского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Акжаикского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Западно-Казахстанской области от 10 ноября 2015 года № 450 "Об утверждении схемы и Правил перевозки в общеобразовательные школы детей, проживающих в отдаленных населенных пунктах Акжаикского района" (зарегистрировано в Реестре государственной регистрации нормативных правовых актов под № 4168).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Западно-Казахстанской области от 28 марта 2018 года № 76 "Об 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 финансируемых из местного бюджета" (зарегистрировано в Реестре государственной регистрации нормативных правовых актов под № 5131).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Западно-Казахстанской области от 26 ноября 2018 года № 328 "О внесении изменений в постановление акимата Акжаикского района от 10 ноября 2015 года № 450 "Об утверждении схемы и Правил перевозки в общеобразовательные школы детей, проживающих в отдаленных населенных пунктах Акжаикского района" (зарегистрировано в Реестре государственной регистрации нормативных правовых актов под № 5413).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Западно-Казахстанской области от 10 декабря 2018 года № 340 "Об утверждении схемы пастбищеоборотов на основании геоботанического обследования пастбищ по Акжаикскому району" (зарегистрировано в Реестре государственной регистрации нормативных правовых актов под № 5426).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Западно-Казахстанской области от 23 мая 2019 года № 106 "Об утверждении Правил возмещения расходов на служебные командировки, в том числе в иностранные государства сотрудников местных исполнительных органов Акжаикского района" (зарегистрировано в Реестре государственной регистрации нормативных правовых актов под № 5682).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Западно-Казахстанской области от 3 мая 2022 года № 74 "О внесении изменений в постановление акимата Акжаикского района от 28 марта 2018 года № 76 "Об 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Западно-Казахстанской области от 24 апреля 2023 года № 84 "О внесении изменений в постановление акимата Акжаикского района от 28 марта 2018 года № 76 "Об 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Западно-Казахстанской области от 3 июля 2023 года № 143 "О внесении изменений в постановление акимата Акжаикского района от 28 марта 2018 года № 76 "Об 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