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2ab3" w14:textId="f462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2024 года № 26-5. Зарегистрирован в Департаменте юстиции Западно-Казахстанской области 27 декабря 2024 года № 7476-07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Акжаикский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2025 года включительно 0 (ноль) процентов от стоимости пребывания за каждые сутки в местах их размещения, за исключением хостелов, гостевых домов, арендного жилья на территории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