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50c4" w14:textId="5bd5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Жангалинского районного маслихата от 5 октября 2023 года № 10-5 "Об утверждении Правил оказания социальной помощи, установления ее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7 марта 2024 года № 15-6. Зарегистрирован в Департаменте юстиции Западно-Казахстанской области 13 марта 2024 года № 7343-07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5 октября 2023 года №10-5 "Об утверждении Правил оказания социальной помощи, установления ее размеров и определения перечня отдельных категорий нуждающихся граждан Жангалинского района" (зарегистрировано в Реестре государственной регистрации нормативных правовых актов под №7260-07)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Жангалинского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главы 2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 больным туберкулезом, находящимся на амбулаторном этапе лечения, согласно справки, подтверждающей заболевание, без учета доходов, в размере 10 (десять) месячных расчетных показателей, ежемесячно;".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