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a7d3" w14:textId="589a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5 октября 2023 года № 10-5 "Об утверждении Правил оказания социальной помощи, установления ее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18-13. Зарегистрирован в Департаменте юстиции Западно-Казахстанской области 5 июня 2024 года № 7381-07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5 октября 2023 года №10-5 "Об утверждении Правил оказания социальной помощи, установления ее размеров и определения перечня отдельных категорий нуждающихся граждан Жангалинского района" (зарегистрировано в Реестре государственной регистрации нормативных правовых актов под №7260-07)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