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cf86" w14:textId="a52c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июня 2024 года № 21-3. Зарегистрирован в Департаменте юстиции Западно-Казахстанской области 12 июня 2024 года № 7397-07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Жанибекского районного маслихата: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мая 2018 года №21-7 "Об утверждении Регламента собрания местного сообщества сельских округов Жанибекского района" (зарегистрировано в Реестре государственной регистрации нормативных правовых актов №5224);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22 февраля 2022 года №15-3 "О внесении изменений в решение Жанибекского районного маслихата от 28 мая 2018 года № 21-7 "Об утверждении Регламента собрания местного сообщества сельских округов Жанибекского района";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