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829d" w14:textId="1828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Казталовскому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20 декабря 2024 года № 25-5. Зарегистрирован в Департаменте юстиции Западно-Казахстанской области 24 декабря 2024 года № 7470-07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за № 33110),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1.Утвердить ставки туристского взноса для иностранцев в местах размещения туристов с 1 января по 31 декабря 2025 года включительно - 0 (ноль) процентов от стоимости пребывания.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