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2ea" w14:textId="7448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23-2. Зарегистрирован в Департаменте юстиции Западно-Казахстанской области 30 декабря 2024 года № 7483-07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ставки туристского взноса для иностранцев в местах размещения туристов с 1 января по 31 декабря 2025 года включительно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