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8c49" w14:textId="b328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Сырым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3 мая 2024 года № 20-20. Зарегистрирован в Департаменте юстиции Западно-Казахстанской области 5 июня 2024 года № 7382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за №33110),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4 года включительно - 0 (ноль) процентов от стоимости пребыв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ыры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