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a9720" w14:textId="1ea97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туристского взноса для иностранцев на 2025 год по Сырымскому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Сырымского районного маслихата Западно-Казахстанской области от 30 декабря 2024 года № 28-14. Зарегистрирован в Департаменте юстиции Западно-Казахстанской области 31 декабря 2024 года № 7484-07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14 июля 2023 года №181 "Об утверждении Правил уплаты туристского взноса для иностранцев" (зарегистрированное в Реестре государственной регистрации нормативных правовых актов за №33110), Сырымский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Утвердить ставки туристского взноса для иностранцев в местах размещения туристов с 1 января по 31 декабря 2025 года включительно - 0 (ноль) процентов от стоимости пребывания.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Сырымского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