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df44" w14:textId="fc0d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Чингирлауского районного маслихата от 8 ноября 2023 года № 11-2 "Об утверждении Правил оказания социальной помощи, установления ее размеров и определения перечня отдельных категорий нуждающихся граждан Чингирлауского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4 июня 2024 года № 22-15. Зарегистрирован в Департаменте юстиции Западно-Казахстанской области 5 июня 2024 года № 7383-07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 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8 ноября 2023 года № 11-2 "Об утверждении Правил оказания социальной помощи, установления ее размеров и определения перечня отдельных категорий нуждающихся граждан Чингирлауского района" (зарегистрировано в Реестре государственной регистрации нормативных правовых актов под № 7288-07)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