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bbb" w14:textId="e14c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сентября 2023 года № 165 "Об утверждении Правил отбора и определения критериев социальных и экономических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5 января 2025 года № 1. Зарегистрирован в Министерстве юстиции Республики Казахстан 6 января 2025 года № 35620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сентября 2023 года № 165 "Об утверждении Правил отбора и определения критериев социальных и экономических проектов" (зарегистрирован в Реестре государственной регистрации нормативных правовых актов за № 33441)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определения критериев социальных и экономических проектов,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Критериями определения проектов являются: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проектов документам Системы государственного планирования, ежегодным посланиям Президента Республики Казахстан народу Казахстана и поручениям Президента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проектов одному из приоритетных направлений бюджетной инвестиционной политики (диверсификация экономики и инфраструктурно-инновационное развитие, модернизация социальной сферы) согласно Прогнозу социально-экономического развития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проектов по строительству или реконструкции объектов технически несложным и (или) типовым проектам согласно Правилам определения общего порядка отнесения зданий и сооружений к технически и (или) технологически сложным объектам, утвержденным приказом Министра национальной экономики Республики Казахстан от 28 февраля 2015 года №165 (зарегистрирован в Реестре государственной регистрации нормативных правовых актов за № 10666);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проектов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стандартов для населенных пунктов, утвержденной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(зарегистрирован в Реестре государственной регистрации нормативных правовых актов за № 18592).";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 инициирования проекта общественностью и (или) освещения его в средствах массовой информации, социальных сетях, государственные органы обеспечивают вынесение поднимаемого вопроса на соответствующую ведомственную комиссию для рассмотрения возможности его реализации за счет средств Фонда в соответствии с настоящими Правилами.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Допускается направление средств Фонда на софинансирование проектов при их соответствии критериям, указанным в пункте 5 настоящих Правил.".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декабря 2024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