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9f9f" w14:textId="d8b9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сельского хозяйства Республики Казахстан от 27 февраля 2015 года № 18-03/158 "Об утверждении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28 февраля 2025 года № 51. Зарегистрирован в Министерстве юстиции Республики Казахстан 5 марта 2025 года № 35784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18-03/158 "Об утверждении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мира" (зарегистрирован в Реестре государственной регистрации нормативных правовых актов под № 10929)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вреда, причиненного нарушением законодательства Республики Казахстан в области охраны, воспроизводства и использования животного мира, утвержденных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18-03/158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возмещения вреда, причиненного нарушением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в области охраны, воспроизводства и использования животного мира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дикого животного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возмещения вреда в месячных расчетных показателях (за каждую особь/за один килограмм/за гнездо)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Наземные млекопитающие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 горный (аргали, архар, муфлон)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Снежный барс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бобр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волк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Среднеазиатская речная выдра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Выдра 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Выхухоль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Горностай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Джейран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Индийский дикобраз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 длинноиглый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Зайцы (беляк, толай, русак)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Кабарга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Кожанок Бобринского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горный козел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Барханный кот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 камышовый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Туркменский кулан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и лесная куница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Медведь бурый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Тяньшаньский бурый медведь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норка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Европейская норка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Тугайный благородный олень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Олени (кроме тугайного)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Путорак пегий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Росомаха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рысь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(кроме туркестанской)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Селевиния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Сайгак-рогач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Самка сайгака, молодняк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Широкоухий складчатогуб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Гигантский слепыш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Енотовидная собака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Солонгой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Сурки (байбак, красный, серый)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Сурок Мензбира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Суслик-песчаник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хорек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млекопитающих, занесенные в перечень редких и находящихся под угрозой исчезновения видов животных Красную книгу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млекопитающих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аист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Баклан большой и малый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Веретенник азиатский бекасовидный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Веретенник (большой и малый)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Выпь большая и малая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Гагара краснозобая, чернозобая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Грифы (черный, белоголовый, гималайский)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 (кроме сухоноса)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Гусь сухонос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Джек (дрофа-красотка)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Дрофа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Журавль-красавка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Серый журавль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Краснозобая казарка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Канюки (обыкновенный, курганник, мохноногий, зимняк)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Кваква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Кречетка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Кроншнепы (малютка и тонкоклювый)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Кроншнепы (большой и средний)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Лебедь-кликун, малый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Лебедь-шипун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 (кроме болотного)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Райская мухоловка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Орлик-карлик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Орел степной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Орел ястребиный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Орлан-белохвост, долгохвост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Пеликаны (розовый и кудрявый)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Пигалица белохвостая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Подорлик большой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Синяя птица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Белобрюхий, чернобрюхий рябок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Совы, сычи (кроме филина)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Гималайский 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 (кроме редких и находящихся под угрозой исчезновения видов животных занесенных в Красную книгу Республики Казахстан)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Реликтовая чайка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птиц, занесенные в перечень редких и находящихся под угрозой исчезновения видов животных в Красную книгу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птиц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Пресмыкающиеся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Варан серый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Желтопузик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Круглоголовка пестрая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Полоз желтобрюхий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Полозы (краснополосый, полосатый, четырехполосый)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Полозы, ужи, удавчики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Гадюка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Щитомордник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Черепахи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виды пресмыкающихся, имеющие научное и просветительское 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Земноводные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Семиреченский лягушкозуб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виды земноводных, имеющие научное 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Насекомые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Жуки и бабочки, занесенные в перечень редких и находящихся под угрозой исчезновения видов животных в Красную книгу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жуки и бабочки, имеющие научное и коллекционное 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Перепончатокрылые, занесенные в перечень редких и находящихся под угрозой исчезновения видов животных Красную книгу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Пчелы дикие (за гнездо)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насекомых, имеющие научное и коллекционное 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Паукообразные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Каракурты, скорпионы, эрезусы, тарантулы, аргиопы и прочие виды ядопродуцирующих паукообразных, имеющие научное и коллекционное 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Рыбы, морские млекопитающие и водные беспозвоночные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Сырдарьинский лжелопатонос, волжская многотычинковая сельдь, щуковидный жерех, каспийский и аральский лосось, белорыбица, нельма, кутум, аральский и туркестанский усач, илийская маринка, каспийская минога, таймень, балхашский окунь - балхашская и илийская популяции, шип- аральская и илийская популяции, сибирский осетр, чаткальский подкаменщик, длиннопалый рак (туркестанский подвид) (за одну особь)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Белуга, шип икряные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Белуга, шип яловые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 (кроме сибирского), севрюга, гибриды осетровых икряные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Осетр, севрюга, гибриды осетровых яловые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Сиг, рипус, ряпушка, пелядь, чир, муксун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амур, судак, сазан, карп, жерех, берш, обыкновенный сом, налим, белый и пестрый толстолобик, щука, змееголов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Лещ, плотва, вобла, голавль, шемая, подуст, чешуйчатый и голый осман, язь, золотой и серебряный карась, окунь обыкновенный и балхашский (кроме балхаш-илийской популяции), линь, елец обыкновенный и таласский, красноперка, густера, востобрюшка, белоглазка, синец, чехонь, буффало, обыкновенная маринка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Сельди (пузанок (включая большеглазый и круглоголовый), бражниковская, долгинская, черноспинка, кефаль, камбала-глосса, килька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(радужная форель, ленок (ускуч), сибирский хариус)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тюлень (за каждую особь)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Длиннопалый рак (кроме туркестанского подвида)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артемия салина и прочие водные беспозвоночные - гаммарус, мотыль, дафнии (за каждый килограмм сырого продукта)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*1. Животные, относящиеся к редким и находящимися под угрозой исчезновения видами животных видам, занесенным в Красную книгу Республики Казахстан, а также виды на пользование которых введен запрет, кроме использования в научных целях: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каждое незаконно уничтоженное (разоренное) обитаемое гнездо, нору, логово и другие жилища животных ущерб взыскивается в размере десяти месячных расчетных показателей;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каждое незаконно добытое (уничтоженное) яйцо, а также за каждый эмбрион из незаконно добытой или уничтоженной самки млекопитающих взыскивается 50 процентов от размера возмещения вреда за взрослую особь (самки) данного вида животных (в месячных расчетных показателях);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каждый незаконно добытый или приобретенный дериват, в том числе за каждые 100 грамм икры согласно Перечню дериватов,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февраля 2015 года № 18-03/105 (зарегистрированный в Реестре государственной регистрации нормативных правовых актов № 10482), взыскивается 100 процентов от размера возмещения вреда за взрослую особь (самца или самки) данного вида животных (в месячных расчетных показателях).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Другие виды животных: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каждый незаконно добытый или приобретенный дериват, согласно Перечню дериватов,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февраля 2015 года № 18-03/105 (зарегистрированный в Реестре государственной регистрации нормативных правовых актов № 10482), взыскивается 50 процентов от размера возмещения вреда за взрослую особь (самца или самки) данного вида животных (в месячных расчетных показателях).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