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e0c7" w14:textId="985e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делам религий и гражданского общества Республики Казахстан от 9 июня 2017 года № 89 "Об утверждении Инструкции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помещений для проведения религиозных мероприятий за пределами культовых зданий (сооружений)"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28 февраля 2025 года № 82-НҚ. Зарегистрирован в Министерстве юстиции Республики Казахстан 7 марта 2025 года № 35797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религий и гражданского общества Республики Казахстан от 9 июня 2017 года № 89 "Об утверждении Инструкции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помещений для проведения религиозных мероприятий за пределами культовых зданий (сооружений)" (зарегистрирован в Реестре государственной регистрации нормативных правовых актов за № 15432),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помещений для проведения религиозных мероприятий за пределами культовых зданий (сооружений),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Местные исполнительные органы областей, городов республиканского значения и столицы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религиозной деятельности и религиозных объединениях" (далее – Закон) согласовывают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рассматривают уведомления о проведении религиозных мероприятий за пределами культовых зданий (сооружений), поданные религиозными объединениями.".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При согласовании расположения стационарных помещений и рассмотрении уведомления о проведении религиозных мероприятий за пределами культовых зданий (сооружений) изучаются: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предоставленные заявителями документы согласно Правилам оказания государственных услуг в сфере религиозной деятельности "Согласование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31 марта 2020 года № 97 "Об утверждении Правил оказания государственных услуг в сфере религиозной деятельности" (зарегистрированный в Реестре государственной регистрации нормативных правовых актов под № 20256) и </w:t>
      </w:r>
      <w:r>
        <w:rPr>
          <w:rFonts w:ascii="Times New Roman"/>
          <w:b w:val="false"/>
          <w:i w:val="false"/>
          <w:color w:val="000000"/>
          <w:sz w:val="28"/>
        </w:rPr>
        <w:t>статьей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территориально-географические особенности области, города республиканского значения и столицы, где располагается помещение;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религиозная ситуация в области, городе республиканского значения и столице;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месторасположение стационарных помещений и помещений для проведения религиозных мероприятий с учетом </w:t>
      </w:r>
      <w:r>
        <w:rPr>
          <w:rFonts w:ascii="Times New Roman"/>
          <w:b w:val="false"/>
          <w:i w:val="false"/>
          <w:color w:val="000000"/>
          <w:sz w:val="28"/>
        </w:rPr>
        <w:t>пунктов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религий Министерства культуры и информации Республики Казахстан в установленном законодательством порядке обеспечить: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предоставление в Юридический департамент Министерства культуры ии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