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79789" w14:textId="4379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Республики Казахстан от 11 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 и приказ министра здравоохранения Республики Казахстан от 20 декабря 2020 года № ҚР ДСМ-283/2020 "Об утверждении правил подтверждения результатов непрерывного профессионального развития, присвоения и подтверждения уровня квалификации работников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 апреля 2025 года № 29. Зарегистрирован в Министерстве юстиции Республики Казахстан 2 апреля 2025 года № 35913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 (зарегистрирован в Реестре государственной регистрации нормативных правовых актов под № 21763)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профессиональной подготовленности специалистов в области здравоохранения, утвержденных приложением 3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претендующие на оценку подтверждения или присвоения очередного уровня квалификации";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Оценка специалистов здравоохранения, указанных в подпунктах 1), 2), 4), 5) пункта 7 настоящих Правил включает последовательное прохождение следующих этапов:";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Оценка профессиональной подготовленности специалистов здравоохранения, указанных в подпункте 3) пункта 7 настоящих Правил при первичном или очередном присвоении уровня квалификации включает последовательное прохождение следующих этапов:";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"17-1. Специалисты здравоохранения, у которых срок действия свидетельства о присвоении квалификационной категории истек после 1 января 2021 года, претендуют на получение соответствующего (эквивалентного) уровня квалификации без прохождения этапа оценки знаний и кейс-тестинг (решение ситуационных задач).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здравоохранения, у которых срок действия свидетельства о присвоении квалификационной категории истек после 1 января 2021 года, претендуют на очередной уровень квалификации по результатам оценки профессиональной подготовленности согласно пункта 17 настоящего приказа.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здравоохранения, имеющие бессрочные свидетельства о присвоении категории, не проходят оценку профессиональной подготовленности.";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2020 года № ҚР ДСМ-283/2020 "Об утверждении правил подтверждения результатов непрерывного профессионального развития, присвоения и подтверждения уровня квалификации работников здравоохранения" (зарегистрирован в Реестре государственной регистрации нормативных правовых актов под № 21843) следующие изменения: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результатов непрерывного профессионального развития, присвоения и подтверждения уровня квалификации работников здравоохранения,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Присвоение или подтверждение уровня квалификации, согласно ОРК сферы "Здравоохранение", работникам здравоохранения осуществляется на основании результата оценки профессиональной подготовленности, выданного аккредитованной организацией по оценке, в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декабря 2020 года № ҚР ДСМ-249/2020 "Об утверждении правил оценки знаний и навыков обучающихся, оценки профессиональной подготовленности выпускников образовательных программ в области здравоохранения и специалистов в области здравоохранения" (зарегистрирован в Реестре государственной регистрации нормативных правовых актов под № 21763).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Медицинские работники при наличии заключения аккредитованной организации по оценке, в рамках государственных услуг "Выдача сертификата специалиста для допуска к клинической практике", "Выдача сертификата иностранного специалиста для допуска к клинической практике", получают или подтверждают сертификат специалиста по специальности (специализации) с учетом присвоенного или подтвержденного уровня квалификации, в порядке,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15 декабря 2020 года № ҚР ДСМ-274/2020 "Об утверждении правил проведения сертификации специалиста в области здравоохранения, подтверждения действия сертификата специалиста в области здравоохранения, включая иностранных специалистов, а также условия допуска к сертификации специалиста в области здравоохранения лица, получившего медицинское и (или) фармацевтическое образование в области здравоохранения за пределами Республики Казахстан" (зарегистрирован в Реестре государственной регистрации нормативных правовых актов под № 21818).";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Работник здравоохранения, претендующий на присвоение или подтверждение уровня квалификации, предоставляет в аккредитованную организацию по оценке результатов НПР согласно пункту 6 настоящих Правил.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присвоения очередного уровня квалификации работнику здравоохранения необходимо: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образования в области здравоохранения, соответствующего уровню квалификации, подтвержденного дипломом об образовании;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оценки профессиональной подготовленности, выданный аккредитованной организацией по оценке.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трудовых функций, соответствующих заявленному уровню квалификации согласно требованиям профессионального стандарта, подтвержденные отчетом из электронного регистра услуг или о профессиональной деятельности, подписанного руководителем структурного подразделения;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подтвержденные результаты НПР, заверенные службой управления персоналом и руководителем медицинской организации.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здравоохранения, у которых срок действия свидетельства о присвоении квалификационной категории истек после 1 января 2021 года, претендуют на получение соответствующего (эквивалентного) уровня квалификации без прохождения этапа оценки знаний и кейс-тестинг (решение ситуационных задач).";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При присвоении очередного уровня квалификации соблюдается последовательность уровней квалификаций, установленная ОРК сферы "Здравоохранение"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здравоохранения, имеющие бессрочные свидетельства о присвоении категории, переоформляют их на сертификат специалиста по специальности с соответствующим уровнем квалификации без прохождения оценки профессиональной подготовленности.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здравоохранения по специальности "Сестринское дело" при получении послесредного или высшего медицинского образования той же специальности переоформляют сертификат специалиста с сохранением уровня квалификации эквивалентной квалификационной категории с учетом предыдущего стажа работы.";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 исключить;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2025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оценки)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(специальность)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35"/>
    <w:p>
      <w:pPr>
        <w:spacing w:after="0"/>
        <w:ind w:left="0"/>
        <w:jc w:val="both"/>
      </w:pPr>
      <w:bookmarkStart w:name="z51" w:id="36"/>
      <w:r>
        <w:rPr>
          <w:rFonts w:ascii="Times New Roman"/>
          <w:b w:val="false"/>
          <w:i w:val="false"/>
          <w:color w:val="000000"/>
          <w:sz w:val="28"/>
        </w:rPr>
        <w:t>
      Прошу Вас разрешить мне пройти оценку профессиональной подготовленности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сертификации специалистов в области здравоохранения по специальности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 и уровня квалификации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нужное вписать.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присвоение / подтверждение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Даю согласие на сбор и обработку моих персональных данных ограниченного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доступа, составляющих охраняемую законом тайну, содержащихся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информационных системах, необходимых для прохождения профессиональной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подготовленности для сертификации специалистов в области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кандидата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2025 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непрерывного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присвоения и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 здравоохранения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Непрерывное профессиональное развитие работников здравоохранения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 непрерывного профессионального развития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отраслевой рамки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7.0 (I);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 (R)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 (I);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 (R)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 (I);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 (R)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 (I);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 (R)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квалификационной категории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квалификационная 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квалификационная 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квалификационная категория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мероприятий непрерывного профессионального развития (сумма зачетных единиц дополнительного образования, неформального образования и дополнительных компетенций)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зачетных 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участие в Независимой экспертной комиссии при экспертизе страхового случая, не менее 3 раз за последние 3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зачетных 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5 лет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Независимой экспертной комиссии при экспертизе страхового случая, не менее 3 раз за последние 3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210 зачетных 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5 лет либо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Независимой экспертной комиссии при экспертизе страхового случая, не менее 3 раз за последние 3 года.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150 зачетных единиц (часов) повышения квалификации базового или среднего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120 зачетных единиц (часов) повышения квалификации среднего или высшего уровня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зачетных единиц (часов) повышения квалификации высшего или специализированного уровня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Неформальное образование и дополнительные компетенции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60 зачетных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 зачетных единиц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150 зачетных единиц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