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9a10" w14:textId="c889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и реализации билетов в государственных организациях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4 апреля 2025 года № 140-НҚ. Зарегистрирован в Министерстве юстиции Республики Казахстан 7 апреля 2025 года № 35953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и реализации билетов в государственных организациях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19 марта 2021 года № 77 "Об утверждении Правил изготовления и реализации билетов в государственных организациях культуры" (зарегистрирован в Реестре государственной регистрации нормативных правовых актов № 22378).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изготовления и реализации билетов в государственных организациях культуры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изготовления и реализации билетов в государственных организациях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изготовления и реализации билетов в государственных организациях культуры.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билетная книжка – билетные бланки строгой отчетности, изготовленные типографским способом по образцам и в соответствии с технической спецификацией, разработанной организацией культуры и сброшюрованные в книгу;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дистрибьютор – уполномоченные физические и/или юридические лица, осуществляющие реализацию билетов организации культуры, на основании заключенных договоров в рамках гражданского законодательства;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культуры – юридические лица, созданные в соответствии с законодательством Республики Казахстан, основным предметом деятельности которых является осуществление деятельности в области культуры;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термобилет – документ строгой отчетности в виде специального бланка на бумажном носителе изготовленного типографским способом;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фонограмма – звуковая запись исполнений или иных звуков, а также представление звуков в любой форме, за исключением записи, включенной в аудиовизуальное произведение.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изготовления билетов в государственных организациях культуры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государственных организациях культуры (далее – организация культуры) осуществляется изготовление следующих видов билетов: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билет на бумажном носителе;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термобилет;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электронный билет.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Билеты содержат следующую основную информацию: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проведения мероприятия;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стоимость билета;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сектор (при его наличии), ряд и место в зрительном зале;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(прописывается) о наличии или отсутствии на мероприятий фонограммы;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организации культуры в соответствии с учредительным документом (полное либо сокращенное);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юридический адрес организации культуры;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контактные данные службы поддержки (для электронных билетов);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отличительные знаки: на билетах на бумажных носителях – шестизначный серийный номер (обозначенный двумя заглавными буквами согласно алфавитному порядку), порядковый номер, на термобилетах – семизначный серийный номер (обозначенный двумя заглавными буквами согласно алфавитному порядку), порядковый номер, на электронных билетах – штрих-код и/или QR код.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Серийные и порядковые номера билетов устанавливаются организацией культуры.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указанная в пункте 4 настоящих Правил, наносится на билеты на бумажном носителе – специальными штампами или типографскими способами печати, на термобилетах – в шаблон типографскими способами печати.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Билет на бумажном носителе имеет лицевую и оборотную стороны. Лицевая сторона билета разделена на три части (корешок, центральная часть и контроль), две из которых (корешок и контроль) являются отрывными.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Корешок билета на бумажном носителе содержит на лицевой стороне информацию, указанную в подпункте 9) пункта 4 настоящих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Лицевая сторона центральной части билета на бумажном носителе содержит информацию, указанную в пункте 4 настоящих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Серийный номер и серия на лицевой стороне корешка и центральной части билета являются идентичными.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Контрольная часть билета на бумажном носителе содержит на лицевой стороне слово "Контроль".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Информация, содержащаяся на билетах, оформляется на казахском, русском, а при необходимости и на других языках.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усмотрение организации культуры на оборотной стороне центральной части билета на бумажном носителе содержится информация о порядке посещения и поведения зрителей в организациях культуры, о политике возврата билета и дополнительная справочная информация.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Внешний дизайн билета на бумажных носителях и термобилетах разрабатывается организацией культуры самостоятельно.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билетов на бумажном носителе формируются в билетной книжке по числу посадочных мест в зрительном зале на одно мероприятие. На титульной обложке билетной книжки проставляется наименование организации культуры, серия и порядковый номер билетов и подписывается первым руководителем и главным бухгалтером организации культуры.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реализации билетов на бумажном носителе корешок остается в билетной книжке. Одна билетная книжка содержит количество билетов, рассчитанное по числу посадочных мест в зрительном зале на одно мероприятие.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Термобилет представляет собой шаблон, который имеет лицевую и оборотную стороны. Лицевая сторона билета разделена на две части (основная и контрольная часть). Контрольная часть термобилета является отрывной.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Лицевая сторона основной части термобилета содержит информацию, указанную в пункте 4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Контрольная часть термобилета содержит на лицевой стороне слово "Контроль".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Сформированный термобилет распечатывается с помощью специального термопринтера.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Шаблоны термобилетов формируются в бумажные рулоны и содержат количество билетов в соответствии с техническими характеристиками термопринтера.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Электронный билет содержит информацию, указанную в пункте 4 настоящих Правил и формируется через автоматизированную систему дистрибьюторов, осуществляющих онлайн продажу билетов, которая имеет защиту от несанкционированного доступа, свойства идентификации, фиксирования и сохранения всех операций по реализации билета в течение 5 лет с момента реализации билета.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Один билет является документом однократного использования для посещения одного мероприятия.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билетов в государственных организациях культуры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Реализация билетов осуществляется в кассе организации культуры, а также дистрибьюторами на основе заключенных договоров с организацией культуры в рамках гражданского законодательства.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Лицо организации культуры ответственное за реализацию билетов, получившее бланки билетов для оформления и передачи дистрибьюторам, осуществляет передачу билетов на основании соответствующих накладных.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о дистрибьюторах, заключивших договора с организациями культуры в рамках гражданского законодательства, размещается на официальных интернет-ресурсах организаций культуры.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Дистрибьюторы реализуют билеты через собственные ресурсы.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билетов осуществляется за наличный и безналичный расчеты.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приобретении билета в кассе организации культуры кассир выдает покупателю билет на бумажном носителе и/или термобилет и кассовый чек, сформированный в электронном виде и распечатанный на бумажном носителе с применением контрольно-кассовой аппаратуры.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приобретении электронного билета на электронную почту и/или на номер мобильного телефона покупателя в автоматическом режиме направляется электронный кассовый чек, подтверждающий факт приобретения электронного билета.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билетов на гастрольные мероприятия организации культуры осуществляется принимающей стороной и (или) организацией культуры и (или) дистрибьюторами.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если реализация билетов на гастрольные мероприятия осуществляется принимающей стороной, то принимающая сторона использует бланки билетов собственного изготовления либо бланки билетов, предоставленные приезжающей стороной.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 непреодолимой силы (форс-мажор), чрезвычайных и непредотвратимых при данных условиях обстоятельствах (стихийные явления, военные действия, чрезвычайное положение) организация культуры отменяет мероприятие.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Билеты, оформленные без соблюдения требований настоящих Правил или содержащие какие-либо исправления, признаются недействительными и не подлежат использованию, обмену и возврату.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